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43" w:rsidRPr="00D30343" w:rsidRDefault="00D30343" w:rsidP="00D30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343">
        <w:rPr>
          <w:rFonts w:ascii="Times New Roman" w:eastAsia="Times New Roman" w:hAnsi="Times New Roman" w:cs="Times New Roman"/>
          <w:b/>
          <w:bCs/>
          <w:sz w:val="48"/>
          <w:szCs w:val="48"/>
        </w:rPr>
        <w:t>197 Careers Related to Visual Arts</w:t>
      </w:r>
      <w:r w:rsidRPr="00D30343">
        <w:rPr>
          <w:rFonts w:ascii="Times New Roman" w:eastAsia="Times New Roman" w:hAnsi="Times New Roman" w:cs="Times New Roman"/>
          <w:sz w:val="24"/>
          <w:szCs w:val="24"/>
        </w:rPr>
        <w:br/>
      </w:r>
      <w:r w:rsidRPr="00D30343">
        <w:rPr>
          <w:rFonts w:ascii="Times New Roman" w:eastAsia="Times New Roman" w:hAnsi="Times New Roman" w:cs="Times New Roman"/>
          <w:i/>
          <w:iCs/>
          <w:sz w:val="20"/>
          <w:szCs w:val="20"/>
        </w:rPr>
        <w:t>(compiled by Adele Newman, Department Head of Arts)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2"/>
        <w:gridCol w:w="2347"/>
        <w:gridCol w:w="2348"/>
        <w:gridCol w:w="2363"/>
      </w:tblGrid>
      <w:tr w:rsidR="00D30343" w:rsidRPr="00D30343" w:rsidTr="00D30343">
        <w:trPr>
          <w:tblCellSpacing w:w="15" w:type="dxa"/>
        </w:trPr>
        <w:tc>
          <w:tcPr>
            <w:tcW w:w="1250" w:type="pct"/>
            <w:hideMark/>
          </w:tcPr>
          <w:p w:rsidR="00D30343" w:rsidRPr="00D30343" w:rsidRDefault="00D30343" w:rsidP="00D3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t>advertising art director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advertising commercial director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advertising copy writer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advertising creative director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advertising illustrator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advertising photographer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aerial photographer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animation director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animator (digital/traditional)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antique restorer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architect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architectural illustrator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architectural technologist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art auctioneer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art consultant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art critic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art dealer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art director-film/video/print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art editor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art historian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art lecturer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art librarian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art publisher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art therapist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art/film critic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artist-in-residence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artists' agent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assistant director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automobile specialty painter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background artist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basketry artisan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billboard designer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book jacket designer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buyer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cabinet maker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calligrapher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caricaturist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carpenter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cartographer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cartoonist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ceramic tile artisan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ceramicist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child/day care worker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children's book designer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children's book </w:t>
            </w:r>
            <w:proofErr w:type="spellStart"/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t>ilustrator</w:t>
            </w:r>
            <w:proofErr w:type="spellEnd"/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choreographer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cinematographer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consultant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combat photographer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comic book inker</w:t>
            </w:r>
          </w:p>
        </w:tc>
        <w:tc>
          <w:tcPr>
            <w:tcW w:w="1250" w:type="pct"/>
            <w:hideMark/>
          </w:tcPr>
          <w:p w:rsidR="00D30343" w:rsidRPr="00D30343" w:rsidRDefault="00D30343" w:rsidP="00D3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comic book creator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comic strip artist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computer graphics designer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conservator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corporate designer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costume designer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court artist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crafts artisan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creative director-advertising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curator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cutter &amp; editor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dark room technician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dentist 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design consultant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design engineer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digital artist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digital film maker 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diorama artist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director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display artist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display designer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documentary photographer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draftsperson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dressmaker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editorial art director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editorial illustrator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editorial photographer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elementary teacher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exhibition designer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fabric designer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fashion buyer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fashion designer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fashion editor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fashion illustrator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fashion photographer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fiber artist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field-expedition artist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film editor 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film/video camera 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operator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film/video lighting designer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film/video sound engineer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floor covering designer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florist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foundry artist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functional designer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furniture designer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gallery director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gallery owner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glass blower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glass designer</w:t>
            </w:r>
          </w:p>
        </w:tc>
        <w:tc>
          <w:tcPr>
            <w:tcW w:w="1250" w:type="pct"/>
            <w:hideMark/>
          </w:tcPr>
          <w:p w:rsidR="00D30343" w:rsidRPr="00D30343" w:rsidRDefault="00D30343" w:rsidP="00D3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graphic artist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graphic designer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greeting card designer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guide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hair stylist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haute couturier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illustration agent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illustrator-freelance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industrial designer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industrial photographer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interior decorator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interior designer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t>jeweller</w:t>
            </w:r>
            <w:proofErr w:type="spellEnd"/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t>jewellery</w:t>
            </w:r>
            <w:proofErr w:type="spellEnd"/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designer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landscape architect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layout artist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layout designer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lecturer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letterer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lighting consultant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lighting designer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lithographer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logo designer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machine designer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magazine designer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make-up artist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marine illustrator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market researcher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medical illustrator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metalworker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milliner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mock-up artist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model maker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t>mosaicist</w:t>
            </w:r>
            <w:proofErr w:type="spellEnd"/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motion picture camera operator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t>multi media</w:t>
            </w:r>
            <w:proofErr w:type="spellEnd"/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designer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muralist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museum guide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package designer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painter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parade float 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designer/builder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paste-up artist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performance artist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photo journalist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photo-</w:t>
            </w:r>
            <w:proofErr w:type="spellStart"/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t>retoucher</w:t>
            </w:r>
            <w:proofErr w:type="spellEnd"/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photographer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photography editor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plastic surgeon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police &amp; legal photographer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police artist</w:t>
            </w:r>
          </w:p>
        </w:tc>
        <w:tc>
          <w:tcPr>
            <w:tcW w:w="1250" w:type="pct"/>
            <w:hideMark/>
          </w:tcPr>
          <w:p w:rsidR="00D30343" w:rsidRPr="00D30343" w:rsidRDefault="00D30343" w:rsidP="00D3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primary teacher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print maker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properties artist 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publicity director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t>puppetmaker</w:t>
            </w:r>
            <w:proofErr w:type="spellEnd"/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renderer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researcher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restorer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salesperson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scenic designer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scientific illustrator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sculptor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t>serigrapher</w:t>
            </w:r>
            <w:proofErr w:type="spellEnd"/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set designer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sign painter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silversmith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special effects technician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stained-glass designer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stonemason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structural design engineer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stylist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tailor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t>tatoo</w:t>
            </w:r>
            <w:proofErr w:type="spellEnd"/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artist 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taxidermist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teacher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technical illustrator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textbook author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textile designer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theatrical photographer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tool designer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tour guide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toy designer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travel photographer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TV animator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TV background artist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TV commercials director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TV director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type designer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typography designer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upholsterer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urban planner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visual aids artist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wallpaper designer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weaver 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web page designer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window decorator</w:t>
            </w:r>
            <w:r w:rsidRPr="00D303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woodcarver</w:t>
            </w:r>
          </w:p>
        </w:tc>
      </w:tr>
    </w:tbl>
    <w:p w:rsidR="00D30343" w:rsidRDefault="00D30343">
      <w:bookmarkStart w:id="0" w:name="_GoBack"/>
      <w:bookmarkEnd w:id="0"/>
    </w:p>
    <w:sectPr w:rsidR="00D30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43"/>
    <w:rsid w:val="00D3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Sand, Melissa</dc:creator>
  <cp:lastModifiedBy>Sand, Melissa</cp:lastModifiedBy>
  <cp:revision>1</cp:revision>
  <dcterms:created xsi:type="dcterms:W3CDTF">2010-08-12T14:41:00Z</dcterms:created>
  <dcterms:modified xsi:type="dcterms:W3CDTF">2010-08-12T14:42:00Z</dcterms:modified>
</cp:coreProperties>
</file>